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7EEB" w14:textId="77777777" w:rsidR="00F53419" w:rsidRPr="00F53419" w:rsidRDefault="00F53419" w:rsidP="00F53419">
      <w:p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 xml:space="preserve">Mustang Athletics </w:t>
      </w:r>
    </w:p>
    <w:p w14:paraId="5F2DC5E6" w14:textId="77777777" w:rsidR="00F53419" w:rsidRPr="00F53419" w:rsidRDefault="00F53419" w:rsidP="00F53419">
      <w:p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>Sports We Offer</w:t>
      </w:r>
    </w:p>
    <w:p w14:paraId="7A0E0229" w14:textId="77777777" w:rsidR="00F53419" w:rsidRPr="00F53419" w:rsidRDefault="00F53419" w:rsidP="00F53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>Basketball</w:t>
      </w:r>
    </w:p>
    <w:p w14:paraId="0675D788" w14:textId="77777777" w:rsidR="00F53419" w:rsidRPr="00F53419" w:rsidRDefault="00F53419" w:rsidP="00F53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 xml:space="preserve">Football </w:t>
      </w:r>
    </w:p>
    <w:p w14:paraId="71DA40D0" w14:textId="77777777" w:rsidR="00F53419" w:rsidRPr="00F53419" w:rsidRDefault="00F53419" w:rsidP="00F53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 xml:space="preserve">Cheer </w:t>
      </w:r>
    </w:p>
    <w:p w14:paraId="5CF5658B" w14:textId="77777777" w:rsidR="00F53419" w:rsidRPr="00F53419" w:rsidRDefault="00F53419" w:rsidP="00F53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 xml:space="preserve">Baseball </w:t>
      </w:r>
    </w:p>
    <w:p w14:paraId="4D457A9C" w14:textId="77777777" w:rsidR="00F53419" w:rsidRPr="00F53419" w:rsidRDefault="00F53419" w:rsidP="00F53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 xml:space="preserve">Softball </w:t>
      </w:r>
    </w:p>
    <w:p w14:paraId="7D7D88D6" w14:textId="77777777" w:rsidR="00F53419" w:rsidRPr="00F53419" w:rsidRDefault="00F53419" w:rsidP="00F53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 xml:space="preserve">Volleyball </w:t>
      </w:r>
    </w:p>
    <w:p w14:paraId="53F77599" w14:textId="77777777" w:rsidR="00F53419" w:rsidRPr="00F53419" w:rsidRDefault="00F53419" w:rsidP="00F53419">
      <w:pPr>
        <w:rPr>
          <w:rFonts w:ascii="Times New Roman" w:hAnsi="Times New Roman" w:cs="Times New Roman"/>
          <w:b/>
          <w:bCs/>
          <w:i/>
          <w:iCs/>
        </w:rPr>
      </w:pPr>
    </w:p>
    <w:p w14:paraId="57675229" w14:textId="77777777" w:rsidR="00F53419" w:rsidRPr="00F53419" w:rsidRDefault="00F53419" w:rsidP="00F53419">
      <w:p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 xml:space="preserve">Athletic Fees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419" w:rsidRPr="00F53419" w14:paraId="298AC012" w14:textId="77777777" w:rsidTr="00937136">
        <w:tc>
          <w:tcPr>
            <w:tcW w:w="4675" w:type="dxa"/>
          </w:tcPr>
          <w:p w14:paraId="31C7D818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Fall/Winter Participation: </w:t>
            </w:r>
            <w:r w:rsidRPr="00F53419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$75.00 One Time Fee</w:t>
            </w:r>
          </w:p>
        </w:tc>
        <w:tc>
          <w:tcPr>
            <w:tcW w:w="4675" w:type="dxa"/>
          </w:tcPr>
          <w:p w14:paraId="5AB9EB75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Spring Participation </w:t>
            </w:r>
            <w:r w:rsidRPr="00F53419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$75.00 One Time Fee</w:t>
            </w: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F53419" w:rsidRPr="00F53419" w14:paraId="62DD5A34" w14:textId="77777777" w:rsidTr="00937136">
        <w:tc>
          <w:tcPr>
            <w:tcW w:w="4675" w:type="dxa"/>
          </w:tcPr>
          <w:p w14:paraId="4AF740D7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>Fall Sports (August – November)</w:t>
            </w:r>
          </w:p>
          <w:p w14:paraId="0A7F4AD4" w14:textId="77777777" w:rsidR="00F53419" w:rsidRPr="00F53419" w:rsidRDefault="00F53419" w:rsidP="009371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Football </w:t>
            </w:r>
          </w:p>
          <w:p w14:paraId="50666EDF" w14:textId="77777777" w:rsidR="00F53419" w:rsidRPr="00F53419" w:rsidRDefault="00F53419" w:rsidP="009371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Cheerleading </w:t>
            </w:r>
          </w:p>
          <w:p w14:paraId="04B84246" w14:textId="77777777" w:rsidR="00F53419" w:rsidRPr="00F53419" w:rsidRDefault="00F53419" w:rsidP="009371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Volleyball </w:t>
            </w:r>
          </w:p>
        </w:tc>
        <w:tc>
          <w:tcPr>
            <w:tcW w:w="4675" w:type="dxa"/>
          </w:tcPr>
          <w:p w14:paraId="2BD32211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Spring Sports (February – May) </w:t>
            </w:r>
          </w:p>
          <w:p w14:paraId="5DCEA736" w14:textId="77777777" w:rsidR="00F53419" w:rsidRPr="00F53419" w:rsidRDefault="00F53419" w:rsidP="0093713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>Baseball</w:t>
            </w:r>
          </w:p>
          <w:p w14:paraId="5BF1B5EE" w14:textId="77777777" w:rsidR="00F53419" w:rsidRPr="00F53419" w:rsidRDefault="00F53419" w:rsidP="0093713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Softball </w:t>
            </w:r>
          </w:p>
        </w:tc>
      </w:tr>
      <w:tr w:rsidR="00F53419" w:rsidRPr="00F53419" w14:paraId="71E2942F" w14:textId="77777777" w:rsidTr="00937136">
        <w:tc>
          <w:tcPr>
            <w:tcW w:w="4675" w:type="dxa"/>
          </w:tcPr>
          <w:p w14:paraId="60DA6890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Winter Sports (November – February) </w:t>
            </w:r>
          </w:p>
          <w:p w14:paraId="35EA36D4" w14:textId="77777777" w:rsidR="00F53419" w:rsidRPr="00F53419" w:rsidRDefault="00F53419" w:rsidP="009371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>Basketball</w:t>
            </w:r>
          </w:p>
          <w:p w14:paraId="754626AC" w14:textId="77777777" w:rsidR="00F53419" w:rsidRPr="00F53419" w:rsidRDefault="00F53419" w:rsidP="009371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Cheerleading (Continues for Basketball) </w:t>
            </w:r>
          </w:p>
        </w:tc>
        <w:tc>
          <w:tcPr>
            <w:tcW w:w="4675" w:type="dxa"/>
          </w:tcPr>
          <w:p w14:paraId="1F469583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1C5BC7DC" w14:textId="77777777" w:rsidR="00F53419" w:rsidRPr="00F53419" w:rsidRDefault="00F53419" w:rsidP="00F53419">
      <w:pPr>
        <w:rPr>
          <w:rFonts w:ascii="Times New Roman" w:hAnsi="Times New Roman" w:cs="Times New Roman"/>
          <w:b/>
          <w:bCs/>
          <w:i/>
          <w:iCs/>
        </w:rPr>
      </w:pPr>
    </w:p>
    <w:p w14:paraId="080F1546" w14:textId="77777777" w:rsidR="00F53419" w:rsidRPr="00F53419" w:rsidRDefault="00F53419" w:rsidP="00F53419">
      <w:pPr>
        <w:rPr>
          <w:rFonts w:ascii="Times New Roman" w:hAnsi="Times New Roman" w:cs="Times New Roman"/>
          <w:b/>
          <w:bCs/>
          <w:i/>
          <w:iCs/>
        </w:rPr>
      </w:pPr>
      <w:r w:rsidRPr="00F53419">
        <w:rPr>
          <w:rFonts w:ascii="Times New Roman" w:hAnsi="Times New Roman" w:cs="Times New Roman"/>
          <w:b/>
          <w:bCs/>
          <w:i/>
          <w:iCs/>
        </w:rPr>
        <w:t xml:space="preserve">Fees Associated with Each Sport: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419" w:rsidRPr="00F53419" w14:paraId="5BDACF21" w14:textId="77777777" w:rsidTr="00937136">
        <w:tc>
          <w:tcPr>
            <w:tcW w:w="4675" w:type="dxa"/>
          </w:tcPr>
          <w:p w14:paraId="45AFC372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Fall/Winter Sports </w:t>
            </w:r>
          </w:p>
        </w:tc>
        <w:tc>
          <w:tcPr>
            <w:tcW w:w="4675" w:type="dxa"/>
          </w:tcPr>
          <w:p w14:paraId="02E9BBEB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Spring Sports </w:t>
            </w:r>
          </w:p>
        </w:tc>
      </w:tr>
      <w:tr w:rsidR="00F53419" w:rsidRPr="00F53419" w14:paraId="17E66E51" w14:textId="77777777" w:rsidTr="00937136">
        <w:tc>
          <w:tcPr>
            <w:tcW w:w="4675" w:type="dxa"/>
          </w:tcPr>
          <w:p w14:paraId="74491DFF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Football $200 </w:t>
            </w:r>
          </w:p>
          <w:p w14:paraId="3410BDE4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Jersey (Home &amp; Away)</w:t>
            </w:r>
          </w:p>
          <w:p w14:paraId="0151B038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Pants</w:t>
            </w:r>
          </w:p>
          <w:p w14:paraId="35E20666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Practice Jersey</w:t>
            </w:r>
          </w:p>
          <w:p w14:paraId="3B1C376B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Team Socks</w:t>
            </w:r>
          </w:p>
          <w:p w14:paraId="4486EA4C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Mouthguard</w:t>
            </w:r>
          </w:p>
          <w:p w14:paraId="06D74B11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Helmet &amp; Shoulder Pads (School-Issued, Return Required) Optional</w:t>
            </w:r>
          </w:p>
          <w:p w14:paraId="0C677C68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791C6237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Baseball </w:t>
            </w:r>
          </w:p>
          <w:p w14:paraId="50F0E046" w14:textId="77777777" w:rsidR="00F53419" w:rsidRPr="00F53419" w:rsidRDefault="00F53419" w:rsidP="00937136">
            <w:pPr>
              <w:pStyle w:val="p1"/>
            </w:pPr>
            <w:r w:rsidRPr="00F53419">
              <w:rPr>
                <w:b/>
                <w:bCs/>
              </w:rPr>
              <w:t>$200 Baseball Package (Includes):</w:t>
            </w:r>
          </w:p>
          <w:p w14:paraId="43D8C6DB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Jersey (Home &amp; Away)</w:t>
            </w:r>
          </w:p>
          <w:p w14:paraId="6E5188D6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Pants</w:t>
            </w:r>
          </w:p>
          <w:p w14:paraId="48FB6C4F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Belt &amp; Socks</w:t>
            </w:r>
          </w:p>
          <w:p w14:paraId="7076E232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Hat</w:t>
            </w:r>
          </w:p>
          <w:p w14:paraId="1BD08DA7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 xml:space="preserve">Batting Helmet (School-Issued, Return Required) Optional </w:t>
            </w:r>
          </w:p>
          <w:p w14:paraId="2AD71251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53419" w:rsidRPr="00F53419" w14:paraId="7D1DFB64" w14:textId="77777777" w:rsidTr="00937136">
        <w:tc>
          <w:tcPr>
            <w:tcW w:w="4675" w:type="dxa"/>
          </w:tcPr>
          <w:p w14:paraId="7E22D870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Cheerleading Package Fall &amp; Spring $225 </w:t>
            </w:r>
          </w:p>
          <w:p w14:paraId="19D637AD" w14:textId="77777777" w:rsidR="00F53419" w:rsidRPr="00F53419" w:rsidRDefault="00F53419" w:rsidP="00937136">
            <w:pPr>
              <w:pStyle w:val="p1"/>
            </w:pPr>
            <w:r w:rsidRPr="00F53419">
              <w:rPr>
                <w:b/>
                <w:bCs/>
              </w:rPr>
              <w:lastRenderedPageBreak/>
              <w:t>$225 Cheer Package (Includes):</w:t>
            </w:r>
          </w:p>
          <w:p w14:paraId="4A22AC68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Uniform (Top &amp; Skirt) for Home &amp; Away for both Football and Basketball</w:t>
            </w:r>
          </w:p>
          <w:p w14:paraId="2F3CF357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Cheer Shoes</w:t>
            </w:r>
          </w:p>
          <w:p w14:paraId="5050171D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Team Bow</w:t>
            </w:r>
          </w:p>
          <w:p w14:paraId="2B938A74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Warm-Up Jacket</w:t>
            </w:r>
          </w:p>
          <w:p w14:paraId="56335297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Pom-Poms</w:t>
            </w:r>
          </w:p>
          <w:p w14:paraId="09F44B84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C01C690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6B2B8AAE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Softball </w:t>
            </w:r>
          </w:p>
          <w:p w14:paraId="00742588" w14:textId="77777777" w:rsidR="00F53419" w:rsidRPr="00F53419" w:rsidRDefault="00F53419" w:rsidP="00937136">
            <w:pPr>
              <w:pStyle w:val="p1"/>
            </w:pPr>
            <w:r w:rsidRPr="00F53419">
              <w:rPr>
                <w:b/>
                <w:bCs/>
              </w:rPr>
              <w:lastRenderedPageBreak/>
              <w:t>$200 Softball Package (Includes):</w:t>
            </w:r>
          </w:p>
          <w:p w14:paraId="02D090AD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Jersey (Home &amp; Away)</w:t>
            </w:r>
          </w:p>
          <w:p w14:paraId="164AEE28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Pants</w:t>
            </w:r>
          </w:p>
          <w:p w14:paraId="539F2113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Belt &amp; Socks</w:t>
            </w:r>
          </w:p>
          <w:p w14:paraId="1AC4AB5C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Hat or Visor</w:t>
            </w:r>
          </w:p>
          <w:p w14:paraId="05EEB54D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Batting Helmet (School-Issued, Return Required)</w:t>
            </w:r>
          </w:p>
          <w:p w14:paraId="31AE0C63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53419" w:rsidRPr="00F53419" w14:paraId="028F66B8" w14:textId="77777777" w:rsidTr="00937136">
        <w:tc>
          <w:tcPr>
            <w:tcW w:w="4675" w:type="dxa"/>
          </w:tcPr>
          <w:p w14:paraId="02422BD6" w14:textId="77777777" w:rsidR="00F53419" w:rsidRPr="00F53419" w:rsidRDefault="00F53419" w:rsidP="00937136">
            <w:pPr>
              <w:tabs>
                <w:tab w:val="left" w:pos="3454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Volleyball $175 </w:t>
            </w:r>
          </w:p>
          <w:p w14:paraId="3F9851A3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Jersey (Home &amp; Away)</w:t>
            </w:r>
          </w:p>
          <w:p w14:paraId="5180AA17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Spandex Shorts</w:t>
            </w:r>
          </w:p>
          <w:p w14:paraId="500A16F6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Knee Pads</w:t>
            </w:r>
          </w:p>
          <w:p w14:paraId="2E1FB6B5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Team Socks</w:t>
            </w:r>
          </w:p>
          <w:p w14:paraId="11B10158" w14:textId="77777777" w:rsidR="00F53419" w:rsidRPr="00F53419" w:rsidRDefault="00F53419" w:rsidP="00937136">
            <w:pPr>
              <w:tabs>
                <w:tab w:val="left" w:pos="3454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4E8D3A4D" w14:textId="77777777" w:rsidR="00F53419" w:rsidRPr="00F53419" w:rsidRDefault="00F53419" w:rsidP="00937136">
            <w:pPr>
              <w:pStyle w:val="p1"/>
            </w:pPr>
            <w:r w:rsidRPr="00F53419">
              <w:rPr>
                <w:rStyle w:val="s1"/>
                <w:rFonts w:eastAsiaTheme="majorEastAsia"/>
              </w:rPr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rPr>
                <w:b/>
                <w:bCs/>
              </w:rPr>
              <w:t>Personal Equipment:</w:t>
            </w:r>
            <w:r w:rsidRPr="00F53419">
              <w:rPr>
                <w:rStyle w:val="s1"/>
                <w:rFonts w:eastAsiaTheme="majorEastAsia"/>
              </w:rPr>
              <w:t xml:space="preserve"> Players may purchase their own </w:t>
            </w:r>
            <w:r w:rsidRPr="00F53419">
              <w:rPr>
                <w:b/>
                <w:bCs/>
              </w:rPr>
              <w:t>cleats, gloves, cheer accessories and additional accessories</w:t>
            </w:r>
            <w:r w:rsidRPr="00F53419">
              <w:rPr>
                <w:rStyle w:val="s1"/>
                <w:rFonts w:eastAsiaTheme="majorEastAsia"/>
              </w:rPr>
              <w:t xml:space="preserve">, but these are </w:t>
            </w:r>
            <w:r w:rsidRPr="00F53419">
              <w:rPr>
                <w:b/>
                <w:bCs/>
              </w:rPr>
              <w:t>not included in the fees</w:t>
            </w:r>
            <w:r w:rsidRPr="00F53419">
              <w:rPr>
                <w:rStyle w:val="s1"/>
                <w:rFonts w:eastAsiaTheme="majorEastAsia"/>
              </w:rPr>
              <w:t>.</w:t>
            </w:r>
          </w:p>
          <w:p w14:paraId="1B0271B1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rPr>
                <w:rStyle w:val="s2"/>
                <w:rFonts w:eastAsiaTheme="majorEastAsia"/>
                <w:b/>
                <w:bCs/>
              </w:rPr>
              <w:t>Financial Assistance:</w:t>
            </w:r>
            <w:r w:rsidRPr="00F53419">
              <w:t xml:space="preserve"> Payment plans &amp; fundraising opportunities will be available for students needing assistance.</w:t>
            </w:r>
          </w:p>
          <w:p w14:paraId="47D06559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rPr>
                <w:rStyle w:val="s2"/>
                <w:rFonts w:eastAsiaTheme="majorEastAsia"/>
                <w:b/>
                <w:bCs/>
              </w:rPr>
              <w:t>Uniform Returns:</w:t>
            </w:r>
            <w:r w:rsidRPr="00F53419">
              <w:t xml:space="preserve"> Some equipment (helmets, shoulder pads, batting helmets) will be provided by the school but must be returned at the end of the season.</w:t>
            </w:r>
          </w:p>
          <w:p w14:paraId="20CCDD34" w14:textId="77777777" w:rsidR="00F53419" w:rsidRPr="00F53419" w:rsidRDefault="00F53419" w:rsidP="00937136">
            <w:pPr>
              <w:pStyle w:val="p1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rPr>
                <w:rStyle w:val="s1"/>
                <w:rFonts w:eastAsiaTheme="majorEastAsia"/>
                <w:b/>
                <w:bCs/>
              </w:rPr>
              <w:t>Athlete Bags:</w:t>
            </w:r>
            <w:r w:rsidRPr="00F53419">
              <w:t xml:space="preserve"> All student-athletes will be issued a </w:t>
            </w:r>
            <w:r w:rsidRPr="00F53419">
              <w:rPr>
                <w:rStyle w:val="s1"/>
                <w:rFonts w:eastAsiaTheme="majorEastAsia"/>
                <w:b/>
                <w:bCs/>
              </w:rPr>
              <w:t>bookbag or duffel bag</w:t>
            </w:r>
            <w:r w:rsidRPr="00F53419">
              <w:t xml:space="preserve"> for their gear, which can be </w:t>
            </w:r>
            <w:r w:rsidRPr="00F53419">
              <w:rPr>
                <w:rStyle w:val="s1"/>
                <w:rFonts w:eastAsiaTheme="majorEastAsia"/>
                <w:b/>
                <w:bCs/>
              </w:rPr>
              <w:t>customized at their own expense</w:t>
            </w:r>
            <w:r w:rsidRPr="00F53419">
              <w:t>.</w:t>
            </w:r>
          </w:p>
          <w:p w14:paraId="6E4ECD82" w14:textId="77777777" w:rsidR="00F53419" w:rsidRPr="00F53419" w:rsidRDefault="00F53419" w:rsidP="00937136">
            <w:pPr>
              <w:pStyle w:val="p2"/>
            </w:pPr>
          </w:p>
          <w:p w14:paraId="602EE837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53419" w:rsidRPr="00F53419" w14:paraId="196B0A16" w14:textId="77777777" w:rsidTr="00937136">
        <w:trPr>
          <w:gridAfter w:val="1"/>
          <w:wAfter w:w="4675" w:type="dxa"/>
        </w:trPr>
        <w:tc>
          <w:tcPr>
            <w:tcW w:w="4675" w:type="dxa"/>
          </w:tcPr>
          <w:p w14:paraId="52644110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4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Basketball $200 </w:t>
            </w:r>
          </w:p>
          <w:p w14:paraId="6B20E0B3" w14:textId="77777777" w:rsidR="00F53419" w:rsidRPr="00F53419" w:rsidRDefault="00F53419" w:rsidP="00937136">
            <w:pPr>
              <w:pStyle w:val="p1"/>
            </w:pPr>
            <w:r w:rsidRPr="00F53419">
              <w:rPr>
                <w:b/>
                <w:bCs/>
              </w:rPr>
              <w:t>$200 Basketball Package (Includes):</w:t>
            </w:r>
          </w:p>
          <w:p w14:paraId="6759145B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Jersey (Home &amp; Away)</w:t>
            </w:r>
          </w:p>
          <w:p w14:paraId="5F6EE576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Game Shorts</w:t>
            </w:r>
          </w:p>
          <w:p w14:paraId="3C65CA1E" w14:textId="77777777" w:rsidR="00F53419" w:rsidRPr="00F53419" w:rsidRDefault="00F53419" w:rsidP="00937136">
            <w:pPr>
              <w:pStyle w:val="p2"/>
            </w:pPr>
            <w:r w:rsidRPr="00F53419">
              <w:lastRenderedPageBreak/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Practice Jersey</w:t>
            </w:r>
          </w:p>
          <w:p w14:paraId="2807AA1B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Team Socks</w:t>
            </w:r>
          </w:p>
          <w:p w14:paraId="4915930B" w14:textId="77777777" w:rsidR="00F53419" w:rsidRPr="00F53419" w:rsidRDefault="00F53419" w:rsidP="00937136">
            <w:pPr>
              <w:pStyle w:val="p2"/>
            </w:pPr>
            <w:r w:rsidRPr="00F53419">
              <w:t>•</w:t>
            </w:r>
            <w:r w:rsidRPr="00F53419">
              <w:rPr>
                <w:rStyle w:val="apple-tab-span"/>
                <w:rFonts w:eastAsiaTheme="majorEastAsia"/>
              </w:rPr>
              <w:t xml:space="preserve"> </w:t>
            </w:r>
            <w:r w:rsidRPr="00F53419">
              <w:t>Shooting Shirt</w:t>
            </w:r>
          </w:p>
          <w:p w14:paraId="5BB6E08A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1D0FC48" w14:textId="77777777" w:rsidR="00F53419" w:rsidRPr="00F53419" w:rsidRDefault="00F53419" w:rsidP="009371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3A6E9CC0" w14:textId="77777777" w:rsidR="00F53419" w:rsidRPr="00F53419" w:rsidRDefault="00F53419" w:rsidP="00F5341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534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 </w:t>
      </w:r>
    </w:p>
    <w:p w14:paraId="4080326A" w14:textId="77777777" w:rsidR="00F53419" w:rsidRPr="00F53419" w:rsidRDefault="00F53419" w:rsidP="00F5341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11ADCFC" w14:textId="77777777" w:rsidR="00F53419" w:rsidRPr="00F53419" w:rsidRDefault="00F53419" w:rsidP="00F5341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E9C662B" w14:textId="77777777" w:rsidR="00F53419" w:rsidRPr="00F53419" w:rsidRDefault="00F53419" w:rsidP="00F5341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108696B" w14:textId="77777777" w:rsidR="00F53419" w:rsidRPr="00F53419" w:rsidRDefault="00F53419" w:rsidP="00F5341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AC119FF" w14:textId="77777777" w:rsidR="00F53419" w:rsidRPr="00F53419" w:rsidRDefault="00F53419" w:rsidP="00F5341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D0F033B" w14:textId="77777777" w:rsidR="00F53419" w:rsidRPr="00F53419" w:rsidRDefault="00F53419" w:rsidP="00F5341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38E1461" w14:textId="77777777" w:rsidR="00F53419" w:rsidRPr="00F53419" w:rsidRDefault="00F53419"/>
    <w:sectPr w:rsidR="00F53419" w:rsidRPr="00F5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BE"/>
    <w:multiLevelType w:val="hybridMultilevel"/>
    <w:tmpl w:val="848ED472"/>
    <w:lvl w:ilvl="0" w:tplc="A9ACD4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515F"/>
    <w:multiLevelType w:val="hybridMultilevel"/>
    <w:tmpl w:val="DF208322"/>
    <w:lvl w:ilvl="0" w:tplc="A9ACD4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C79FE"/>
    <w:multiLevelType w:val="multilevel"/>
    <w:tmpl w:val="9CFE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E138A"/>
    <w:multiLevelType w:val="hybridMultilevel"/>
    <w:tmpl w:val="B81A31B8"/>
    <w:lvl w:ilvl="0" w:tplc="A9ACD4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14882">
    <w:abstractNumId w:val="2"/>
  </w:num>
  <w:num w:numId="2" w16cid:durableId="1581334783">
    <w:abstractNumId w:val="3"/>
  </w:num>
  <w:num w:numId="3" w16cid:durableId="1452091718">
    <w:abstractNumId w:val="1"/>
  </w:num>
  <w:num w:numId="4" w16cid:durableId="201957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19"/>
    <w:rsid w:val="00220AC5"/>
    <w:rsid w:val="00F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858B"/>
  <w15:chartTrackingRefBased/>
  <w15:docId w15:val="{FA3B04E9-2AA0-1746-8429-CBE8BFB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19"/>
  </w:style>
  <w:style w:type="paragraph" w:styleId="Heading1">
    <w:name w:val="heading 1"/>
    <w:basedOn w:val="Normal"/>
    <w:next w:val="Normal"/>
    <w:link w:val="Heading1Char"/>
    <w:uiPriority w:val="9"/>
    <w:qFormat/>
    <w:rsid w:val="00F53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4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5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F5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F53419"/>
  </w:style>
  <w:style w:type="character" w:customStyle="1" w:styleId="apple-tab-span">
    <w:name w:val="apple-tab-span"/>
    <w:basedOn w:val="DefaultParagraphFont"/>
    <w:rsid w:val="00F53419"/>
  </w:style>
  <w:style w:type="character" w:customStyle="1" w:styleId="s2">
    <w:name w:val="s2"/>
    <w:basedOn w:val="DefaultParagraphFont"/>
    <w:rsid w:val="00F5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Keianna Rucker</dc:creator>
  <cp:keywords/>
  <dc:description/>
  <cp:lastModifiedBy>Keianna Rucker</cp:lastModifiedBy>
  <cp:revision>1</cp:revision>
  <dcterms:created xsi:type="dcterms:W3CDTF">2025-03-23T00:27:00Z</dcterms:created>
  <dcterms:modified xsi:type="dcterms:W3CDTF">2025-03-23T00:28:00Z</dcterms:modified>
</cp:coreProperties>
</file>